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756F" w:rsidRDefault="0079756F" w:rsidP="0079756F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Straight Arrow Connector 4" o:spid="_x0000_s1027" type="#_x0000_t32" style="position:absolute;margin-left:268.35pt;margin-top:-9.35pt;width:96.3pt;height:56.1pt;flip:y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" strokecolor="#4579b8 [3044]">
            <v:stroke endarrow="open"/>
          </v:shape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364.6pt;margin-top:-50.55pt;width:95.35pt;height:60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">
            <v:textbox>
              <w:txbxContent>
                <w:p w:rsidR="0079756F" w:rsidRDefault="0079756F" w:rsidP="0079756F">
                  <w:r>
                    <w:rPr>
                      <w:noProof/>
                    </w:rPr>
                    <w:drawing>
                      <wp:inline distT="0" distB="0" distL="0" distR="0">
                        <wp:extent cx="1019175" cy="659281"/>
                        <wp:effectExtent l="0" t="0" r="0" b="7620"/>
                        <wp:docPr id="3" name="Picture 3" descr="http://www.sbschools.org/schools/sbhs/mediacenter/images/icn_pq_2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http://www.sbschools.org/schools/sbhs/mediacenter/images/icn_pq_2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19175" cy="65928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Verdana" w:hAnsi="Verdana"/>
                      <w:noProof/>
                      <w:color w:val="0000FF"/>
                      <w:sz w:val="18"/>
                      <w:szCs w:val="18"/>
                      <w:bdr w:val="none" w:sz="0" w:space="0" w:color="auto" w:frame="1"/>
                      <w:shd w:val="clear" w:color="auto" w:fill="FFFFFF"/>
                    </w:rPr>
                    <w:drawing>
                      <wp:inline distT="0" distB="0" distL="0" distR="0">
                        <wp:extent cx="1033145" cy="664845"/>
                        <wp:effectExtent l="0" t="0" r="0" b="1905"/>
                        <wp:docPr id="1" name="Picture 1" descr="http://www.sbschools.org/schools/sbhs/mediacenter/images/icn_pq_2.png">
                          <a:hlinkClick xmlns:a="http://schemas.openxmlformats.org/drawingml/2006/main" r:id="rId6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www.sbschools.org/schools/sbhs/mediacenter/images/icn_pq_2.png">
                                  <a:hlinkClick r:id="rId6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33145" cy="66484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proofErr w:type="spellStart"/>
      <w:r>
        <w:t>Proquest</w:t>
      </w:r>
      <w:proofErr w:type="spellEnd"/>
      <w:r>
        <w:t xml:space="preserve"> Form</w:t>
      </w:r>
    </w:p>
    <w:p w:rsidR="0079756F" w:rsidRDefault="0079756F" w:rsidP="0079756F">
      <w:r>
        <w:t xml:space="preserve">Using the high school website locate the library under departments. Click database and then click “click here for access to our databases.” Click </w:t>
      </w:r>
      <w:proofErr w:type="spellStart"/>
      <w:r>
        <w:t>Proquest</w:t>
      </w:r>
      <w:proofErr w:type="spellEnd"/>
      <w:r>
        <w:t xml:space="preserve"> and locate. Use </w:t>
      </w:r>
      <w:proofErr w:type="spellStart"/>
      <w:r>
        <w:t>sbrunswick</w:t>
      </w:r>
      <w:proofErr w:type="spellEnd"/>
      <w:r>
        <w:t xml:space="preserve"> for username and password. Click the same image again and this will take you to a database that includes articles from </w:t>
      </w:r>
      <w:r>
        <w:rPr>
          <w:u w:val="single"/>
        </w:rPr>
        <w:t>The New York Times</w:t>
      </w:r>
      <w:r>
        <w:t>. At this point you will search the items below. Place the item in the search box and you will see a page like the one below:</w:t>
      </w:r>
    </w:p>
    <w:p w:rsidR="0079756F" w:rsidRDefault="0079756F" w:rsidP="0079756F"/>
    <w:p w:rsidR="0079756F" w:rsidRDefault="0079756F" w:rsidP="0079756F"/>
    <w:p w:rsidR="0079756F" w:rsidRDefault="0079756F" w:rsidP="0079756F">
      <w:r>
        <w:rPr>
          <w:noProof/>
        </w:rPr>
        <w:pict>
          <v:shape id="_x0000_s1037" type="#_x0000_t202" style="position:absolute;margin-left:69.25pt;margin-top:-55.1pt;width:302.95pt;height:162.7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">
            <v:textbox>
              <w:txbxContent>
                <w:p w:rsidR="0079756F" w:rsidRDefault="0079756F" w:rsidP="0079756F">
                  <w:r>
                    <w:rPr>
                      <w:noProof/>
                    </w:rPr>
                    <w:drawing>
                      <wp:inline distT="0" distB="0" distL="0" distR="0">
                        <wp:extent cx="5937662" cy="1710046"/>
                        <wp:effectExtent l="0" t="0" r="0" b="5080"/>
                        <wp:docPr id="11" name="Picture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 rotWithShape="1">
                                <a:blip r:embed="rId7"/>
                                <a:srcRect l="4400" t="10000" r="-4400" b="54000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5943601" cy="171175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79756F" w:rsidRDefault="0079756F" w:rsidP="0079756F">
      <w:r>
        <w:rPr>
          <w:noProof/>
        </w:rPr>
        <w:pict>
          <v:shape id="_x0000_s1038" type="#_x0000_t32" style="position:absolute;margin-left:54.25pt;margin-top:18.6pt;width:231.9pt;height:82.25pt;flip:y;z-index:251672576" o:connectortype="straight">
            <v:stroke endarrow="block"/>
          </v:shape>
        </w:pict>
      </w:r>
    </w:p>
    <w:p w:rsidR="0079756F" w:rsidRDefault="0079756F" w:rsidP="0079756F"/>
    <w:p w:rsidR="0079756F" w:rsidRDefault="0079756F" w:rsidP="0079756F"/>
    <w:p w:rsidR="0079756F" w:rsidRDefault="0079756F" w:rsidP="0079756F"/>
    <w:p w:rsidR="0079756F" w:rsidRDefault="0079756F" w:rsidP="0079756F">
      <w:r>
        <w:t xml:space="preserve">Click the decade for the year you want to search. Fill out the forms (back of this sheet) for the events you searched. </w:t>
      </w:r>
    </w:p>
    <w:p w:rsidR="0079756F" w:rsidRDefault="0079756F" w:rsidP="0079756F">
      <w:r>
        <w:rPr>
          <w:noProof/>
        </w:rPr>
        <w:pict>
          <v:shape id="_x0000_s1030" type="#_x0000_t202" style="position:absolute;margin-left:-46.75pt;margin-top:16.7pt;width:140.25pt;height:190.25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">
            <v:textbox>
              <w:txbxContent>
                <w:p w:rsidR="0079756F" w:rsidRDefault="0079756F" w:rsidP="0079756F">
                  <w:r>
                    <w:t>Group 1</w:t>
                  </w:r>
                </w:p>
                <w:p w:rsidR="0079756F" w:rsidRDefault="0079756F" w:rsidP="0079756F">
                  <w:r>
                    <w:t xml:space="preserve"> 1. </w:t>
                  </w:r>
                  <w:r>
                    <w:t>Delta Airline Flight 841</w:t>
                  </w:r>
                </w:p>
                <w:p w:rsidR="0079756F" w:rsidRDefault="0079756F" w:rsidP="0079756F">
                  <w:r>
                    <w:t xml:space="preserve">2. </w:t>
                  </w:r>
                  <w:r>
                    <w:t>El Al Flight 426</w:t>
                  </w:r>
                </w:p>
                <w:p w:rsidR="0079756F" w:rsidRDefault="0079756F" w:rsidP="0079756F">
                  <w:r>
                    <w:t xml:space="preserve">3. </w:t>
                  </w:r>
                  <w:r>
                    <w:t>Dawson Field Hijacking</w:t>
                  </w:r>
                </w:p>
                <w:p w:rsidR="0079756F" w:rsidRDefault="0079756F" w:rsidP="0079756F">
                  <w:r>
                    <w:t>4. T</w:t>
                  </w:r>
                  <w:r>
                    <w:t>WA Flight 847</w:t>
                  </w:r>
                </w:p>
                <w:p w:rsidR="0079756F" w:rsidRDefault="0079756F" w:rsidP="0079756F"/>
              </w:txbxContent>
            </v:textbox>
          </v:shape>
        </w:pict>
      </w:r>
      <w:r>
        <w:rPr>
          <w:noProof/>
        </w:rPr>
        <w:pict>
          <v:shape id="_x0000_s1031" type="#_x0000_t202" style="position:absolute;margin-left:126.05pt;margin-top:16.45pt;width:140.25pt;height:190.5pt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">
            <v:textbox>
              <w:txbxContent>
                <w:p w:rsidR="0079756F" w:rsidRDefault="0079756F" w:rsidP="0079756F">
                  <w:r>
                    <w:t>Group 2</w:t>
                  </w:r>
                </w:p>
                <w:p w:rsidR="0079756F" w:rsidRDefault="0079756F" w:rsidP="0079756F">
                  <w:r>
                    <w:t xml:space="preserve">1. </w:t>
                  </w:r>
                  <w:r>
                    <w:t xml:space="preserve">National Airline </w:t>
                  </w:r>
                  <w:proofErr w:type="spellStart"/>
                  <w:r>
                    <w:t>Convair</w:t>
                  </w:r>
                  <w:proofErr w:type="spellEnd"/>
                  <w:r>
                    <w:t xml:space="preserve"> 440</w:t>
                  </w:r>
                </w:p>
                <w:p w:rsidR="0079756F" w:rsidRDefault="0079756F" w:rsidP="0079756F">
                  <w:r>
                    <w:t xml:space="preserve">2. </w:t>
                  </w:r>
                  <w:r>
                    <w:t>Egypt Air Flight 648</w:t>
                  </w:r>
                </w:p>
                <w:p w:rsidR="0079756F" w:rsidRDefault="0079756F" w:rsidP="0079756F">
                  <w:r>
                    <w:t xml:space="preserve">3. </w:t>
                  </w:r>
                  <w:r>
                    <w:t>Iraqi Airways Flight 961</w:t>
                  </w:r>
                </w:p>
                <w:p w:rsidR="0079756F" w:rsidRDefault="0079756F" w:rsidP="0079756F">
                  <w:r>
                    <w:t xml:space="preserve">4. </w:t>
                  </w:r>
                  <w:r>
                    <w:t>Lockerbie</w:t>
                  </w:r>
                </w:p>
                <w:p w:rsidR="0079756F" w:rsidRDefault="0079756F" w:rsidP="0079756F"/>
              </w:txbxContent>
            </v:textbox>
          </v:shape>
        </w:pict>
      </w:r>
      <w:r>
        <w:rPr>
          <w:noProof/>
        </w:rPr>
        <w:pict>
          <v:shape id="_x0000_s1032" type="#_x0000_t202" style="position:absolute;margin-left:304.65pt;margin-top:16.45pt;width:140.25pt;height:190.5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">
            <v:textbox>
              <w:txbxContent>
                <w:p w:rsidR="0079756F" w:rsidRDefault="0079756F" w:rsidP="0079756F">
                  <w:r>
                    <w:t>Group 3</w:t>
                  </w:r>
                </w:p>
                <w:p w:rsidR="0079756F" w:rsidRDefault="0079756F" w:rsidP="0079756F">
                  <w:r>
                    <w:t xml:space="preserve">1. </w:t>
                  </w:r>
                  <w:r>
                    <w:t>Kuwait Airways Flight 221 and 422</w:t>
                  </w:r>
                </w:p>
                <w:p w:rsidR="0079756F" w:rsidRDefault="0079756F" w:rsidP="0079756F">
                  <w:r>
                    <w:t xml:space="preserve">2. </w:t>
                  </w:r>
                  <w:r>
                    <w:t>Pan Am Flight 103</w:t>
                  </w:r>
                </w:p>
                <w:p w:rsidR="0079756F" w:rsidRDefault="0079756F" w:rsidP="0079756F">
                  <w:r>
                    <w:t xml:space="preserve">3. </w:t>
                  </w:r>
                  <w:proofErr w:type="spellStart"/>
                  <w:r>
                    <w:t>Achille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Lauro</w:t>
                  </w:r>
                  <w:proofErr w:type="spellEnd"/>
                </w:p>
                <w:p w:rsidR="0079756F" w:rsidRDefault="0079756F" w:rsidP="0079756F">
                  <w:r>
                    <w:t xml:space="preserve">4. </w:t>
                  </w:r>
                  <w:r>
                    <w:t>Marine Barracks Beirut</w:t>
                  </w:r>
                </w:p>
                <w:p w:rsidR="0079756F" w:rsidRDefault="0079756F" w:rsidP="0079756F">
                  <w:r>
                    <w:t>5. First World Trade Center Attack</w:t>
                  </w:r>
                </w:p>
                <w:p w:rsidR="0079756F" w:rsidRDefault="0079756F" w:rsidP="0079756F"/>
              </w:txbxContent>
            </v:textbox>
          </v:shape>
        </w:pict>
      </w:r>
    </w:p>
    <w:p w:rsidR="0079756F" w:rsidRDefault="0079756F" w:rsidP="0079756F"/>
    <w:p w:rsidR="0079756F" w:rsidRDefault="0079756F" w:rsidP="0079756F"/>
    <w:p w:rsidR="0079756F" w:rsidRDefault="0079756F" w:rsidP="0079756F"/>
    <w:p w:rsidR="0079756F" w:rsidRDefault="0079756F" w:rsidP="0079756F"/>
    <w:p w:rsidR="0079756F" w:rsidRDefault="0079756F" w:rsidP="0079756F"/>
    <w:p w:rsidR="0079756F" w:rsidRDefault="0079756F" w:rsidP="0079756F"/>
    <w:p w:rsidR="0079756F" w:rsidRDefault="0079756F" w:rsidP="0079756F"/>
    <w:p w:rsidR="0079756F" w:rsidRDefault="0079756F" w:rsidP="0079756F">
      <w:r>
        <w:rPr>
          <w:noProof/>
          <w:lang w:eastAsia="zh-TW"/>
        </w:rPr>
        <w:pict>
          <v:shape id="_x0000_s1041" type="#_x0000_t202" style="position:absolute;margin-left:-32.2pt;margin-top:10.65pt;width:465.15pt;height:148.95pt;z-index:251675648;mso-width-relative:margin;mso-height-relative:margin">
            <v:textbox>
              <w:txbxContent>
                <w:p w:rsidR="0079756F" w:rsidRDefault="0079756F">
                  <w:r>
                    <w:t>Group Directions:</w:t>
                  </w:r>
                </w:p>
                <w:p w:rsidR="0079756F" w:rsidRDefault="0079756F">
                  <w:r>
                    <w:t>1. Search your event in Google to get the date</w:t>
                  </w:r>
                </w:p>
                <w:p w:rsidR="0079756F" w:rsidRDefault="0079756F">
                  <w:r>
                    <w:t xml:space="preserve">2. In </w:t>
                  </w:r>
                  <w:proofErr w:type="spellStart"/>
                  <w:r>
                    <w:t>Proquest</w:t>
                  </w:r>
                  <w:proofErr w:type="spellEnd"/>
                  <w:r>
                    <w:t xml:space="preserve"> search your topic but first look at articles from the day after the attack</w:t>
                  </w:r>
                </w:p>
                <w:p w:rsidR="0079756F" w:rsidRDefault="0079756F">
                  <w:r>
                    <w:t>3. Read two articles then locate two articles from any date a year or longer after the attack date</w:t>
                  </w:r>
                </w:p>
                <w:p w:rsidR="0079756F" w:rsidRDefault="0079756F">
                  <w:r>
                    <w:t>4. Complete the back</w:t>
                  </w:r>
                </w:p>
                <w:p w:rsidR="0079756F" w:rsidRDefault="0079756F"/>
              </w:txbxContent>
            </v:textbox>
          </v:shape>
        </w:pict>
      </w:r>
    </w:p>
    <w:p w:rsidR="0079756F" w:rsidRDefault="0079756F" w:rsidP="0079756F"/>
    <w:p w:rsidR="0079756F" w:rsidRDefault="0079756F" w:rsidP="0079756F"/>
    <w:p w:rsidR="0079756F" w:rsidRDefault="0079756F" w:rsidP="0079756F"/>
    <w:p w:rsidR="0079756F" w:rsidRDefault="0079756F" w:rsidP="0079756F">
      <w:r>
        <w:rPr>
          <w:noProof/>
        </w:rPr>
        <w:lastRenderedPageBreak/>
        <w:pict>
          <v:shape id="_x0000_s1033" type="#_x0000_t202" style="position:absolute;margin-left:-46.95pt;margin-top:-40.2pt;width:550.75pt;height:190.75pt;z-index:251667456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">
            <v:textbox>
              <w:txbxContent>
                <w:p w:rsidR="0079756F" w:rsidRDefault="0079756F" w:rsidP="0079756F">
                  <w:r>
                    <w:t xml:space="preserve">Attack 1-Who? </w:t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  <w:t xml:space="preserve">What? </w:t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  <w:t>When?</w:t>
                  </w:r>
                  <w:r>
                    <w:tab/>
                  </w:r>
                  <w:r>
                    <w:tab/>
                  </w:r>
                  <w:r>
                    <w:tab/>
                    <w:t>Where?</w:t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</w:p>
                <w:p w:rsidR="0079756F" w:rsidRDefault="0079756F" w:rsidP="0079756F">
                  <w:r>
                    <w:t>How did the article cover the story the day after the attack? Did they know who, what, when, where and why the day after the attack?</w:t>
                  </w:r>
                </w:p>
                <w:p w:rsidR="0079756F" w:rsidRDefault="0079756F" w:rsidP="0079756F"/>
                <w:p w:rsidR="0079756F" w:rsidRDefault="0079756F" w:rsidP="0079756F">
                  <w:r>
                    <w:t>What speculation about the attack is made?</w:t>
                  </w:r>
                </w:p>
                <w:p w:rsidR="0079756F" w:rsidRDefault="0079756F" w:rsidP="0079756F"/>
                <w:p w:rsidR="0079756F" w:rsidRDefault="0079756F" w:rsidP="0079756F">
                  <w:r>
                    <w:t xml:space="preserve">How did the story change over time? 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4" type="#_x0000_t202" style="position:absolute;margin-left:123.45pt;margin-top:-66.4pt;width:226.3pt;height:26.2pt;z-index:25166848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">
            <v:textbox>
              <w:txbxContent>
                <w:p w:rsidR="0079756F" w:rsidRDefault="0079756F" w:rsidP="0079756F">
                  <w:pPr>
                    <w:ind w:left="1440"/>
                  </w:pPr>
                  <w:proofErr w:type="gramStart"/>
                  <w:r>
                    <w:t>Your</w:t>
                  </w:r>
                  <w:proofErr w:type="gramEnd"/>
                  <w:r>
                    <w:t xml:space="preserve"> Group</w:t>
                  </w:r>
                </w:p>
              </w:txbxContent>
            </v:textbox>
          </v:shape>
        </w:pict>
      </w:r>
    </w:p>
    <w:p w:rsidR="0079756F" w:rsidRDefault="0079756F" w:rsidP="0079756F"/>
    <w:p w:rsidR="0079756F" w:rsidRDefault="0079756F" w:rsidP="0079756F"/>
    <w:p w:rsidR="0079756F" w:rsidRDefault="0079756F" w:rsidP="0079756F"/>
    <w:p w:rsidR="0079756F" w:rsidRDefault="0079756F" w:rsidP="0079756F"/>
    <w:p w:rsidR="0079756F" w:rsidRDefault="0079756F" w:rsidP="0079756F">
      <w:r>
        <w:rPr>
          <w:noProof/>
        </w:rPr>
        <w:pict>
          <v:shape id="_x0000_s1044" type="#_x0000_t202" style="position:absolute;margin-left:-46.95pt;margin-top:23.35pt;width:550.75pt;height:190.75pt;z-index:251676672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">
            <v:textbox>
              <w:txbxContent>
                <w:p w:rsidR="0079756F" w:rsidRDefault="0079756F" w:rsidP="0079756F">
                  <w:r>
                    <w:t xml:space="preserve">Attack 1-Who? </w:t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  <w:t xml:space="preserve">What? </w:t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  <w:t>When?</w:t>
                  </w:r>
                  <w:r>
                    <w:tab/>
                  </w:r>
                  <w:r>
                    <w:tab/>
                  </w:r>
                  <w:r>
                    <w:tab/>
                    <w:t>Where?</w:t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</w:p>
                <w:p w:rsidR="0079756F" w:rsidRDefault="0079756F" w:rsidP="0079756F">
                  <w:r>
                    <w:t>How did the article cover the story the day after the attack? Did they know who, what, when, where and why the day after the attack?</w:t>
                  </w:r>
                </w:p>
                <w:p w:rsidR="0079756F" w:rsidRDefault="0079756F" w:rsidP="0079756F"/>
                <w:p w:rsidR="0079756F" w:rsidRDefault="0079756F" w:rsidP="0079756F">
                  <w:r>
                    <w:t>What speculation about the attack is made?</w:t>
                  </w:r>
                </w:p>
                <w:p w:rsidR="0079756F" w:rsidRDefault="0079756F" w:rsidP="0079756F"/>
                <w:p w:rsidR="0079756F" w:rsidRDefault="0079756F" w:rsidP="0079756F">
                  <w:r>
                    <w:t xml:space="preserve">How did the story change over time? </w:t>
                  </w:r>
                </w:p>
              </w:txbxContent>
            </v:textbox>
          </v:shape>
        </w:pict>
      </w:r>
    </w:p>
    <w:p w:rsidR="0079756F" w:rsidRDefault="0079756F" w:rsidP="0079756F"/>
    <w:p w:rsidR="0079756F" w:rsidRDefault="0079756F" w:rsidP="0079756F"/>
    <w:p w:rsidR="0079756F" w:rsidRDefault="0079756F" w:rsidP="0079756F"/>
    <w:p w:rsidR="0079756F" w:rsidRDefault="0079756F" w:rsidP="0079756F"/>
    <w:p w:rsidR="0079756F" w:rsidRDefault="0079756F" w:rsidP="0079756F"/>
    <w:p w:rsidR="0079756F" w:rsidRDefault="0079756F" w:rsidP="0079756F"/>
    <w:p w:rsidR="0079756F" w:rsidRDefault="0079756F" w:rsidP="0079756F"/>
    <w:p w:rsidR="0079756F" w:rsidRDefault="0079756F" w:rsidP="0079756F">
      <w:r>
        <w:rPr>
          <w:noProof/>
        </w:rPr>
        <w:pict>
          <v:shape id="_x0000_s1045" type="#_x0000_t202" style="position:absolute;margin-left:-46.95pt;margin-top:10.55pt;width:550.75pt;height:182.35pt;z-index:251677696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">
            <v:textbox>
              <w:txbxContent>
                <w:p w:rsidR="0079756F" w:rsidRDefault="0079756F" w:rsidP="0079756F">
                  <w:r>
                    <w:t xml:space="preserve">Attack 1-Who? </w:t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  <w:t xml:space="preserve">What? </w:t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  <w:t>When?</w:t>
                  </w:r>
                  <w:r>
                    <w:tab/>
                  </w:r>
                  <w:r>
                    <w:tab/>
                  </w:r>
                  <w:r>
                    <w:tab/>
                    <w:t>Where?</w:t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</w:p>
                <w:p w:rsidR="0079756F" w:rsidRDefault="0079756F" w:rsidP="0079756F">
                  <w:r>
                    <w:t>How did the article cover the story the day after the attack? Did they know who, what, when, where and why the day after the attack?</w:t>
                  </w:r>
                </w:p>
                <w:p w:rsidR="0079756F" w:rsidRDefault="0079756F" w:rsidP="0079756F"/>
                <w:p w:rsidR="0079756F" w:rsidRDefault="0079756F" w:rsidP="0079756F">
                  <w:r>
                    <w:t>What speculation about the attack is made?</w:t>
                  </w:r>
                </w:p>
                <w:p w:rsidR="0079756F" w:rsidRDefault="0079756F" w:rsidP="0079756F"/>
                <w:p w:rsidR="0079756F" w:rsidRDefault="0079756F" w:rsidP="0079756F">
                  <w:r>
                    <w:t xml:space="preserve">How did the story change over time? </w:t>
                  </w:r>
                </w:p>
              </w:txbxContent>
            </v:textbox>
          </v:shape>
        </w:pict>
      </w:r>
    </w:p>
    <w:p w:rsidR="0079756F" w:rsidRDefault="0079756F" w:rsidP="0079756F"/>
    <w:p w:rsidR="0079756F" w:rsidRDefault="0079756F" w:rsidP="0079756F"/>
    <w:p w:rsidR="0079756F" w:rsidRDefault="0079756F" w:rsidP="0079756F"/>
    <w:p w:rsidR="0079756F" w:rsidRDefault="0079756F" w:rsidP="0079756F"/>
    <w:p w:rsidR="0079756F" w:rsidRDefault="0079756F" w:rsidP="0079756F"/>
    <w:p w:rsidR="0079756F" w:rsidRDefault="0079756F" w:rsidP="0079756F"/>
    <w:p w:rsidR="0079756F" w:rsidRDefault="0079756F" w:rsidP="0079756F">
      <w:r>
        <w:rPr>
          <w:noProof/>
        </w:rPr>
        <w:pict>
          <v:shape id="_x0000_s1046" type="#_x0000_t202" style="position:absolute;margin-left:-46.95pt;margin-top:14.8pt;width:550.75pt;height:190.75pt;z-index:251678720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">
            <v:textbox>
              <w:txbxContent>
                <w:p w:rsidR="0079756F" w:rsidRDefault="0079756F" w:rsidP="0079756F">
                  <w:r>
                    <w:t xml:space="preserve">Attack 1-Who? </w:t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  <w:t xml:space="preserve">What? </w:t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  <w:t>When?</w:t>
                  </w:r>
                  <w:r>
                    <w:tab/>
                  </w:r>
                  <w:r>
                    <w:tab/>
                  </w:r>
                  <w:r>
                    <w:tab/>
                    <w:t>Where?</w:t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</w:p>
                <w:p w:rsidR="0079756F" w:rsidRDefault="0079756F" w:rsidP="0079756F">
                  <w:r>
                    <w:t>How did the article cover the story the day after the attack? Did they know who, what, when, where and why the day after the attack?</w:t>
                  </w:r>
                </w:p>
                <w:p w:rsidR="0079756F" w:rsidRDefault="0079756F" w:rsidP="0079756F"/>
                <w:p w:rsidR="0079756F" w:rsidRDefault="0079756F" w:rsidP="0079756F">
                  <w:r>
                    <w:t>What speculation about the attack is made?</w:t>
                  </w:r>
                </w:p>
                <w:p w:rsidR="0079756F" w:rsidRDefault="0079756F" w:rsidP="0079756F"/>
                <w:p w:rsidR="0079756F" w:rsidRDefault="0079756F" w:rsidP="0079756F">
                  <w:r>
                    <w:t xml:space="preserve">How did the story change over time? </w:t>
                  </w:r>
                </w:p>
              </w:txbxContent>
            </v:textbox>
          </v:shape>
        </w:pict>
      </w:r>
    </w:p>
    <w:p w:rsidR="0079756F" w:rsidRDefault="0079756F" w:rsidP="0079756F"/>
    <w:p w:rsidR="0079756F" w:rsidRDefault="0079756F" w:rsidP="0079756F"/>
    <w:p w:rsidR="0079756F" w:rsidRDefault="0079756F" w:rsidP="0079756F"/>
    <w:p w:rsidR="0079756F" w:rsidRDefault="0079756F" w:rsidP="0079756F"/>
    <w:p w:rsidR="0079756F" w:rsidRDefault="0079756F" w:rsidP="0079756F">
      <w:bookmarkStart w:id="0" w:name="_GoBack"/>
      <w:bookmarkEnd w:id="0"/>
    </w:p>
    <w:p w:rsidR="0079756F" w:rsidRDefault="0079756F" w:rsidP="0079756F"/>
    <w:p w:rsidR="0079756F" w:rsidRDefault="0079756F" w:rsidP="0079756F"/>
    <w:p w:rsidR="0079756F" w:rsidRDefault="0079756F" w:rsidP="0079756F"/>
    <w:p w:rsidR="0079756F" w:rsidRDefault="0079756F" w:rsidP="0079756F"/>
    <w:p w:rsidR="0079756F" w:rsidRDefault="0079756F" w:rsidP="0079756F"/>
    <w:p w:rsidR="0079756F" w:rsidRDefault="0079756F" w:rsidP="0079756F"/>
    <w:p w:rsidR="0079756F" w:rsidRDefault="0079756F" w:rsidP="0079756F"/>
    <w:p w:rsidR="0079756F" w:rsidRDefault="0079756F" w:rsidP="0079756F"/>
    <w:p w:rsidR="0079756F" w:rsidRPr="00E67713" w:rsidRDefault="0079756F" w:rsidP="0079756F"/>
    <w:p w:rsidR="006F363F" w:rsidRDefault="006F363F"/>
    <w:sectPr w:rsidR="006F363F" w:rsidSect="00C00BB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60430C"/>
    <w:multiLevelType w:val="multilevel"/>
    <w:tmpl w:val="8190DD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/>
  <w:rsids>
    <w:rsidRoot w:val="0079756F"/>
    <w:rsid w:val="006F363F"/>
    <w:rsid w:val="007975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7"/>
    <o:shapelayout v:ext="edit">
      <o:idmap v:ext="edit" data="1"/>
      <o:rules v:ext="edit">
        <o:r id="V:Rule1" type="connector" idref="#Straight Arrow Connector 4"/>
        <o:r id="V:Rule2" type="connector" idref="#Straight Arrow Connector 9"/>
        <o:r id="V:Rule4" type="connector" idref="#_x0000_s103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756F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975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756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hn.bigchalk.com/hnweb/hn/do/search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96</Words>
  <Characters>551</Characters>
  <Application>Microsoft Office Word</Application>
  <DocSecurity>0</DocSecurity>
  <Lines>4</Lines>
  <Paragraphs>1</Paragraphs>
  <ScaleCrop>false</ScaleCrop>
  <Company/>
  <LinksUpToDate>false</LinksUpToDate>
  <CharactersWithSpaces>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006435</dc:creator>
  <cp:keywords/>
  <dc:description/>
  <cp:lastModifiedBy>006435</cp:lastModifiedBy>
  <cp:revision>1</cp:revision>
  <dcterms:created xsi:type="dcterms:W3CDTF">2015-02-27T14:37:00Z</dcterms:created>
  <dcterms:modified xsi:type="dcterms:W3CDTF">2015-02-27T14:48:00Z</dcterms:modified>
</cp:coreProperties>
</file>